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87" w:rsidRPr="00822487" w:rsidRDefault="0059671C" w:rsidP="00822487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22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 w:rsidR="00822487" w:rsidRPr="00822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"https://www.iltamtam.it/2021/03/25/massa-martana-ringrazia-chi-combatte-la-pandemia/" </w:instrText>
      </w:r>
      <w:r w:rsidRPr="00822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="00822487" w:rsidRPr="0082248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it-IT"/>
        </w:rPr>
        <w:t>Massa Martana ringrazia chi combatte la pandemia</w:t>
      </w:r>
      <w:r w:rsidRPr="00822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</w:p>
    <w:p w:rsidR="00822487" w:rsidRDefault="00822487" w:rsidP="0082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487" w:rsidRDefault="00822487" w:rsidP="0082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487" w:rsidRDefault="00822487" w:rsidP="0082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6D6C" w:rsidRDefault="00822487" w:rsidP="0082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L’Amministrazione Comunale rende merito in primis agli infermieri e al personale sanitario, che sta </w:t>
      </w:r>
    </w:p>
    <w:p w:rsidR="00186D6C" w:rsidRDefault="00186D6C" w:rsidP="0082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487" w:rsidRPr="00822487" w:rsidRDefault="00822487" w:rsidP="0082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dimostrando anche a livello nazionale il proprio valore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22487" w:rsidRP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Ospitiamo con piacere, un intervento dell’Amministrazione Comunale di Massa Martana.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“Ad un anno di distanza dal suo inizio, ci corre l’obbligo, come Amministrazione Comunale di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Massa Martana, di ringraziare pubblicamente ed incoraggiare tutti coloro che si stanno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prodigando contro la pandemia: in primis i nostri infermieri ed il nostro personale sanitario, che </w:t>
      </w:r>
    </w:p>
    <w:p w:rsidR="00822487" w:rsidRP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sta dimostrando anche a  livello nazionale il valore della nostra gente.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Come alcune infermiere, </w:t>
      </w:r>
      <w:proofErr w:type="spellStart"/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contrattualizzate</w:t>
      </w:r>
      <w:proofErr w:type="spellEnd"/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 tempo determinato e impegnate fuori regione nelle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terapie intensive </w:t>
      </w:r>
      <w:proofErr w:type="spellStart"/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Covid</w:t>
      </w:r>
      <w:proofErr w:type="spellEnd"/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che, insieme ai medici, a proprio rischio e pericolo combattono contro il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nemico invisibile per alleviare le sofferenze altrui e per cercare di ridare speranze e normalità di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 a chi soffre e alle loro famiglie. E poi i medici locali, la farmacia, le Forze dell’Ordine, la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Protezione Civile, la Croce Rossa, la Parrocchia, le Associazioni e tutti i concittadini di cui non </w:t>
      </w:r>
    </w:p>
    <w:p w:rsidR="00822487" w:rsidRP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sappiamo, ma che stanno anch’essi operando in tale direzione.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Una pluralità di persone cui siamo vicine e che sono orgoglio di questa terra e  testimonianza di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coesione e doti morali da sempre radicate nella  comunità  e che sta profondendo strenuamente </w:t>
      </w:r>
    </w:p>
    <w:p w:rsid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ogni energia al servizio degli altri.</w:t>
      </w: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</w:p>
    <w:p w:rsidR="00822487" w:rsidRPr="00822487" w:rsidRDefault="00822487" w:rsidP="00822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8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Eroi silenziosi che ogni giorno contribuiscono al bene del nostro paese”.</w:t>
      </w:r>
    </w:p>
    <w:p w:rsidR="007E4CB0" w:rsidRDefault="007E4CB0"/>
    <w:sectPr w:rsidR="007E4CB0" w:rsidSect="007E4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52FE"/>
    <w:multiLevelType w:val="multilevel"/>
    <w:tmpl w:val="193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487"/>
    <w:rsid w:val="00186D6C"/>
    <w:rsid w:val="0059671C"/>
    <w:rsid w:val="007E4CB0"/>
    <w:rsid w:val="0082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CB0"/>
  </w:style>
  <w:style w:type="paragraph" w:styleId="Titolo1">
    <w:name w:val="heading 1"/>
    <w:basedOn w:val="Normale"/>
    <w:link w:val="Titolo1Carattere"/>
    <w:uiPriority w:val="9"/>
    <w:qFormat/>
    <w:rsid w:val="0082248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248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22487"/>
    <w:rPr>
      <w:color w:val="000000"/>
      <w:u w:val="singl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82248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2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or-icon-list-text6">
    <w:name w:val="elementor-icon-list-text6"/>
    <w:basedOn w:val="Carpredefinitoparagrafo"/>
    <w:rsid w:val="00822487"/>
  </w:style>
  <w:style w:type="character" w:customStyle="1" w:styleId="elementor-share-btnicon3">
    <w:name w:val="elementor-share-btn__icon3"/>
    <w:basedOn w:val="Carpredefinitoparagrafo"/>
    <w:rsid w:val="00822487"/>
  </w:style>
  <w:style w:type="character" w:customStyle="1" w:styleId="elementor-screen-only1">
    <w:name w:val="elementor-screen-only1"/>
    <w:basedOn w:val="Carpredefinitoparagrafo"/>
    <w:rsid w:val="00822487"/>
    <w:rPr>
      <w:bdr w:val="none" w:sz="0" w:space="0" w:color="auto" w:frame="1"/>
    </w:rPr>
  </w:style>
  <w:style w:type="character" w:styleId="Enfasicorsivo">
    <w:name w:val="Emphasis"/>
    <w:basedOn w:val="Carpredefinitoparagrafo"/>
    <w:uiPriority w:val="20"/>
    <w:qFormat/>
    <w:rsid w:val="0082248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04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0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7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94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8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5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1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7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65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80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1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3</cp:revision>
  <cp:lastPrinted>2021-03-26T12:05:00Z</cp:lastPrinted>
  <dcterms:created xsi:type="dcterms:W3CDTF">2021-03-26T11:48:00Z</dcterms:created>
  <dcterms:modified xsi:type="dcterms:W3CDTF">2021-03-26T12:07:00Z</dcterms:modified>
</cp:coreProperties>
</file>